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0F" w:rsidRPr="00A3750F" w:rsidRDefault="00A3750F" w:rsidP="00A37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50F">
        <w:rPr>
          <w:rFonts w:ascii="Times New Roman" w:hAnsi="Times New Roman" w:cs="Times New Roman"/>
          <w:b/>
          <w:sz w:val="20"/>
          <w:szCs w:val="20"/>
        </w:rPr>
        <w:t>ИСКУССТВО И ПОГРЕБАЛЬНЫЙ ОБРЯД ПОЗДНЕГО КАМЕННОГО ВЕКА</w:t>
      </w:r>
    </w:p>
    <w:p w:rsidR="00A3750F" w:rsidRDefault="00A3750F" w:rsidP="00A37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24-26 апреля 2023 г., Самара</w:t>
      </w:r>
    </w:p>
    <w:p w:rsidR="00A3750F" w:rsidRPr="001517FA" w:rsidRDefault="00A3750F" w:rsidP="00A37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7FA">
        <w:rPr>
          <w:rFonts w:ascii="Times New Roman" w:hAnsi="Times New Roman" w:cs="Times New Roman"/>
          <w:b/>
          <w:sz w:val="20"/>
          <w:szCs w:val="20"/>
        </w:rPr>
        <w:t>ЗАЯВКА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750F" w:rsidRPr="00FB6442" w:rsidTr="00A92EDD">
        <w:tc>
          <w:tcPr>
            <w:tcW w:w="9571" w:type="dxa"/>
            <w:gridSpan w:val="2"/>
          </w:tcPr>
          <w:p w:rsidR="00A3750F" w:rsidRPr="00FB6442" w:rsidRDefault="00A3750F" w:rsidP="00A9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 всех авторов)</w:t>
            </w: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 (полностью) всех авторов</w:t>
            </w:r>
          </w:p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доклада</w:t>
            </w:r>
          </w:p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 основного автора</w:t>
            </w: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0F" w:rsidTr="00A92EDD">
        <w:tc>
          <w:tcPr>
            <w:tcW w:w="4785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(всех авторов)</w:t>
            </w:r>
          </w:p>
        </w:tc>
        <w:tc>
          <w:tcPr>
            <w:tcW w:w="4786" w:type="dxa"/>
          </w:tcPr>
          <w:p w:rsidR="00A3750F" w:rsidRDefault="00A3750F" w:rsidP="00A9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50F" w:rsidRDefault="00A3750F" w:rsidP="00A3750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90FED" w:rsidRDefault="00D90FED"/>
    <w:sectPr w:rsidR="00D90FED" w:rsidSect="00D9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750F"/>
    <w:rsid w:val="00A3750F"/>
    <w:rsid w:val="00D9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Ткач</dc:creator>
  <cp:lastModifiedBy>Евгения Ткач</cp:lastModifiedBy>
  <cp:revision>1</cp:revision>
  <dcterms:created xsi:type="dcterms:W3CDTF">2022-11-10T13:45:00Z</dcterms:created>
  <dcterms:modified xsi:type="dcterms:W3CDTF">2022-11-10T13:46:00Z</dcterms:modified>
</cp:coreProperties>
</file>